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35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cs="宋体"/>
          <w:b w:val="0"/>
          <w:bCs/>
          <w:sz w:val="32"/>
          <w:szCs w:val="32"/>
        </w:rPr>
        <w:t>内蒙古恒正集团呼和浩特第三工贸有限公司</w:t>
      </w:r>
    </w:p>
    <w:p w14:paraId="175F63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="仿宋_GB2312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地址：内蒙古自治区呼和浩特市赛罕区黄合少镇集贤村</w:t>
      </w:r>
    </w:p>
    <w:p w14:paraId="70294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联系人：屠永刚            </w:t>
      </w: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 xml:space="preserve">       </w:t>
      </w:r>
    </w:p>
    <w:p w14:paraId="46F16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 w14:paraId="5035C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4A2D23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2E5786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50C626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 w14:paraId="463E01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2FDB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0E9D83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71975F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616B5C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2024年12月16日</w:t>
            </w:r>
          </w:p>
        </w:tc>
        <w:tc>
          <w:tcPr>
            <w:tcW w:w="732" w:type="pct"/>
            <w:vAlign w:val="center"/>
          </w:tcPr>
          <w:p w14:paraId="1B558C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屠永刚</w:t>
            </w:r>
          </w:p>
        </w:tc>
      </w:tr>
      <w:tr w14:paraId="3CB0B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337ECC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3FFAD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</w:t>
            </w:r>
          </w:p>
        </w:tc>
        <w:tc>
          <w:tcPr>
            <w:tcW w:w="1641" w:type="pct"/>
            <w:vAlign w:val="center"/>
          </w:tcPr>
          <w:p w14:paraId="2B01D7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2024年12月17日</w:t>
            </w:r>
          </w:p>
        </w:tc>
        <w:tc>
          <w:tcPr>
            <w:tcW w:w="732" w:type="pct"/>
            <w:vAlign w:val="center"/>
          </w:tcPr>
          <w:p w14:paraId="79398A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屠永刚</w:t>
            </w:r>
          </w:p>
        </w:tc>
      </w:tr>
      <w:tr w14:paraId="56518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39B28B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5D18B1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高小红、陈萱慧、张敏、王凤娇</w:t>
            </w:r>
          </w:p>
        </w:tc>
        <w:tc>
          <w:tcPr>
            <w:tcW w:w="1641" w:type="pct"/>
            <w:vAlign w:val="center"/>
          </w:tcPr>
          <w:p w14:paraId="5F3932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12月18日</w:t>
            </w:r>
          </w:p>
        </w:tc>
        <w:tc>
          <w:tcPr>
            <w:tcW w:w="732" w:type="pct"/>
            <w:vAlign w:val="center"/>
          </w:tcPr>
          <w:p w14:paraId="344389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5F1307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5B23EE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5" name="图片 5" descr="834d02c3e060177eb9baa29441d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4d02c3e060177eb9baa29441d94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02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9147D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042359D9"/>
    <w:rsid w:val="0FCC7F98"/>
    <w:rsid w:val="2CA32E55"/>
    <w:rsid w:val="2EDB0060"/>
    <w:rsid w:val="2F512200"/>
    <w:rsid w:val="36804E89"/>
    <w:rsid w:val="3F433C48"/>
    <w:rsid w:val="4A621ECC"/>
    <w:rsid w:val="507B2B41"/>
    <w:rsid w:val="566057C2"/>
    <w:rsid w:val="595E6FFA"/>
    <w:rsid w:val="5C4377F4"/>
    <w:rsid w:val="5F7418E2"/>
    <w:rsid w:val="628E61D4"/>
    <w:rsid w:val="693558F5"/>
    <w:rsid w:val="714415C7"/>
    <w:rsid w:val="79F92BB7"/>
    <w:rsid w:val="7B44280C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178</Words>
  <Characters>195</Characters>
  <Lines>0</Lines>
  <Paragraphs>0</Paragraphs>
  <TotalTime>2</TotalTime>
  <ScaleCrop>false</ScaleCrop>
  <LinksUpToDate>false</LinksUpToDate>
  <CharactersWithSpaces>214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2024-12-31T01:07:36Z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  <property fmtid="{D5CDD505-2E9C-101B-9397-08002B2CF9AE}" pid="4" name="KSOTemplateDocerSaveRecord">
    <vt:lpwstr>eyJoZGlkIjoiNzgyMjU4ZmViNGE2YTUwMjU2N2Y3MDQzMGUwMTBjZWYiLCJ1c2VySWQiOiI1MjA5MTk2NTMifQ==</vt:lpwstr>
  </property>
</Properties>
</file>