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FB36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kern w:val="2"/>
          <w:sz w:val="28"/>
          <w:szCs w:val="28"/>
          <w:lang w:val="en-US" w:eastAsia="zh-CN" w:bidi="ar-SA"/>
        </w:rPr>
        <w:t>1、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用人单位名称：</w:t>
      </w:r>
      <w:r>
        <w:rPr>
          <w:rFonts w:hint="eastAsia" w:ascii="宋体" w:hAnsi="宋体" w:eastAsia="宋体" w:cs="宋体"/>
          <w:sz w:val="28"/>
          <w:szCs w:val="28"/>
          <w:lang w:val="zh-CN" w:eastAsia="zh-CN"/>
        </w:rPr>
        <w:t>包头市金蒙稀土有限责任公司</w:t>
      </w:r>
    </w:p>
    <w:p w14:paraId="33F66F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2、地址：包头市昆区哈业脑包镇新光三村</w:t>
      </w:r>
    </w:p>
    <w:p w14:paraId="6217F1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kern w:val="2"/>
          <w:sz w:val="28"/>
          <w:szCs w:val="28"/>
          <w:lang w:val="en-US" w:eastAsia="zh-CN" w:bidi="ar-SA"/>
        </w:rPr>
        <w:t>3、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联系人：石凯</w:t>
      </w:r>
    </w:p>
    <w:p w14:paraId="225A23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default" w:ascii="宋体" w:hAnsi="宋体" w:eastAsia="宋体" w:cs="宋体"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kern w:val="2"/>
          <w:sz w:val="28"/>
          <w:szCs w:val="28"/>
          <w:lang w:val="en-US" w:eastAsia="zh-CN" w:bidi="ar-SA"/>
        </w:rPr>
        <w:t>4、</w:t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技术服务项目组人员单：</w:t>
      </w:r>
    </w:p>
    <w:tbl>
      <w:tblPr>
        <w:tblStyle w:val="4"/>
        <w:tblpPr w:leftFromText="180" w:rightFromText="180" w:vertAnchor="text" w:horzAnchor="page" w:tblpX="1887" w:tblpY="209"/>
        <w:tblOverlap w:val="never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18"/>
        <w:gridCol w:w="2458"/>
        <w:gridCol w:w="2797"/>
        <w:gridCol w:w="1246"/>
      </w:tblGrid>
      <w:tr w14:paraId="27A85C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4" w:type="pct"/>
            <w:vAlign w:val="center"/>
          </w:tcPr>
          <w:p w14:paraId="1A41352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技术服务项目</w:t>
            </w:r>
          </w:p>
        </w:tc>
        <w:tc>
          <w:tcPr>
            <w:tcW w:w="1442" w:type="pct"/>
            <w:vAlign w:val="center"/>
          </w:tcPr>
          <w:p w14:paraId="37900A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人员</w:t>
            </w:r>
          </w:p>
        </w:tc>
        <w:tc>
          <w:tcPr>
            <w:tcW w:w="1641" w:type="pct"/>
            <w:vAlign w:val="center"/>
          </w:tcPr>
          <w:p w14:paraId="797C04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日期</w:t>
            </w:r>
          </w:p>
        </w:tc>
        <w:tc>
          <w:tcPr>
            <w:tcW w:w="731" w:type="pct"/>
            <w:vAlign w:val="center"/>
          </w:tcPr>
          <w:p w14:paraId="4040B08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陪同人</w:t>
            </w:r>
          </w:p>
        </w:tc>
      </w:tr>
      <w:tr w14:paraId="705CDF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4" w:type="pct"/>
            <w:vAlign w:val="center"/>
          </w:tcPr>
          <w:p w14:paraId="5D092B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bookmarkStart w:id="0" w:name="_GoBack" w:colFirst="2" w:colLast="3"/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资料收集</w:t>
            </w:r>
          </w:p>
        </w:tc>
        <w:tc>
          <w:tcPr>
            <w:tcW w:w="1442" w:type="pct"/>
            <w:vAlign w:val="center"/>
          </w:tcPr>
          <w:p w14:paraId="49FA1D7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</w:t>
            </w:r>
          </w:p>
        </w:tc>
        <w:tc>
          <w:tcPr>
            <w:tcW w:w="1641" w:type="pct"/>
            <w:vAlign w:val="center"/>
          </w:tcPr>
          <w:p w14:paraId="25854DE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2024年09月23日</w:t>
            </w:r>
          </w:p>
        </w:tc>
        <w:tc>
          <w:tcPr>
            <w:tcW w:w="731" w:type="pct"/>
            <w:vAlign w:val="center"/>
          </w:tcPr>
          <w:p w14:paraId="0F886E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李俊燕</w:t>
            </w:r>
          </w:p>
        </w:tc>
      </w:tr>
      <w:tr w14:paraId="05D09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4" w:type="pct"/>
            <w:vAlign w:val="center"/>
          </w:tcPr>
          <w:p w14:paraId="0DBFE79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现场检测</w:t>
            </w:r>
          </w:p>
        </w:tc>
        <w:tc>
          <w:tcPr>
            <w:tcW w:w="1442" w:type="pct"/>
            <w:vAlign w:val="center"/>
          </w:tcPr>
          <w:p w14:paraId="53332C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辛国文、董国斌、张海军、魏上博</w:t>
            </w:r>
          </w:p>
        </w:tc>
        <w:tc>
          <w:tcPr>
            <w:tcW w:w="1641" w:type="pct"/>
            <w:vAlign w:val="center"/>
          </w:tcPr>
          <w:p w14:paraId="1B6E7E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2024年10月09日-10月12日</w:t>
            </w:r>
          </w:p>
        </w:tc>
        <w:tc>
          <w:tcPr>
            <w:tcW w:w="731" w:type="pct"/>
            <w:vAlign w:val="center"/>
          </w:tcPr>
          <w:p w14:paraId="262B2D6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赵宏宇</w:t>
            </w:r>
          </w:p>
        </w:tc>
      </w:tr>
      <w:tr w14:paraId="685602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84" w:type="pct"/>
            <w:vAlign w:val="center"/>
          </w:tcPr>
          <w:p w14:paraId="0412D7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实验室分析</w:t>
            </w:r>
          </w:p>
        </w:tc>
        <w:tc>
          <w:tcPr>
            <w:tcW w:w="1442" w:type="pct"/>
            <w:vAlign w:val="center"/>
          </w:tcPr>
          <w:p w14:paraId="4AA8DD5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朱玲、刘璇、母香琴、王凤娇、张敏、吕春慧、胡彩娟、李燕</w:t>
            </w:r>
          </w:p>
        </w:tc>
        <w:tc>
          <w:tcPr>
            <w:tcW w:w="1641" w:type="pct"/>
            <w:vAlign w:val="center"/>
          </w:tcPr>
          <w:p w14:paraId="7B21C4C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2024年10月09日-10月15日</w:t>
            </w:r>
          </w:p>
        </w:tc>
        <w:tc>
          <w:tcPr>
            <w:tcW w:w="731" w:type="pct"/>
            <w:vAlign w:val="center"/>
          </w:tcPr>
          <w:p w14:paraId="0FAE51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/</w:t>
            </w:r>
          </w:p>
        </w:tc>
      </w:tr>
      <w:bookmarkEnd w:id="0"/>
    </w:tbl>
    <w:p w14:paraId="34F537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5、影像资料</w:t>
      </w:r>
    </w:p>
    <w:p w14:paraId="02CC73F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3B2F2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6" name="图片 6" descr="b63d6e95bd3480a26e617b69b1550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63d6e95bd3480a26e617b69b1550a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39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6C62029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43195" cy="6990715"/>
            <wp:effectExtent l="0" t="0" r="14605" b="635"/>
            <wp:docPr id="7" name="图片 7" descr="0a3bea7e98d9a9d19cd6b052a6d4d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0a3bea7e98d9a9d19cd6b052a6d4df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346B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72405" cy="3954145"/>
            <wp:effectExtent l="0" t="0" r="4445" b="8255"/>
            <wp:docPr id="8" name="图片 8" descr="5de1cc58cf9a48ac74395fc80ae27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de1cc58cf9a48ac74395fc80ae27c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10" name="图片 10" descr="12de2cce5a27813af511c7778e09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2de2cce5a27813af511c7778e0968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6FC8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670BBCB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3609DA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45A9D1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7C743B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72E8716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142875</wp:posOffset>
            </wp:positionV>
            <wp:extent cx="5243195" cy="6990715"/>
            <wp:effectExtent l="0" t="0" r="14605" b="635"/>
            <wp:wrapSquare wrapText="bothSides"/>
            <wp:docPr id="11" name="图片 11" descr="20a3a30908798dd82fa213fefc68a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a3a30908798dd82fa213fefc68a1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14F6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43195" cy="6990715"/>
            <wp:effectExtent l="0" t="0" r="14605" b="635"/>
            <wp:docPr id="12" name="图片 12" descr="026f609fa729cd38e306cd0771886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26f609fa729cd38e306cd07718869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699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97C3B"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7548245" cy="5106035"/>
            <wp:effectExtent l="0" t="0" r="18415" b="14605"/>
            <wp:docPr id="14" name="图片 14" descr="77b09c0a7b2276f3d10eccdc90a6c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77b09c0a7b2276f3d10eccdc90a6c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8245" cy="510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B132D"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767830" cy="5078095"/>
            <wp:effectExtent l="0" t="0" r="8255" b="13970"/>
            <wp:docPr id="13" name="图片 13" descr="28ae5af045392710d3f04265fbd6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8ae5af045392710d3f04265fbd688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67830" cy="507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901305" cy="5182870"/>
            <wp:effectExtent l="0" t="0" r="17780" b="4445"/>
            <wp:docPr id="15" name="图片 15" descr="01252a5a53fe92c06138abb213183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01252a5a53fe92c06138abb213183a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1305" cy="518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1F3A7"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16" name="图片 16" descr="a2c72a8788fd364719d52902048b8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a2c72a8788fd364719d52902048b88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0D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im Sun+ 2">
    <w:altName w:val="宋体"/>
    <w:panose1 w:val="00000000000000000000"/>
    <w:charset w:val="86"/>
    <w:family w:val="swiss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hmNzczMzQ4N2ExY2E1ODA2MWIyYjI0ZjIyN2Q5NDYifQ=="/>
  </w:docVars>
  <w:rsids>
    <w:rsidRoot w:val="00000000"/>
    <w:rsid w:val="0145262A"/>
    <w:rsid w:val="042359D9"/>
    <w:rsid w:val="0D795B80"/>
    <w:rsid w:val="123A23F6"/>
    <w:rsid w:val="193737A1"/>
    <w:rsid w:val="2B132B7B"/>
    <w:rsid w:val="2CA32E55"/>
    <w:rsid w:val="2EDB0060"/>
    <w:rsid w:val="2F3D6331"/>
    <w:rsid w:val="2F512200"/>
    <w:rsid w:val="2F8C0C35"/>
    <w:rsid w:val="32D5061A"/>
    <w:rsid w:val="36804E89"/>
    <w:rsid w:val="3F433C48"/>
    <w:rsid w:val="45C54F59"/>
    <w:rsid w:val="4F320749"/>
    <w:rsid w:val="507B2B41"/>
    <w:rsid w:val="566057C2"/>
    <w:rsid w:val="595E6FFA"/>
    <w:rsid w:val="5C4377F4"/>
    <w:rsid w:val="5F7418E2"/>
    <w:rsid w:val="628E61D4"/>
    <w:rsid w:val="65FC013A"/>
    <w:rsid w:val="693558F5"/>
    <w:rsid w:val="6D293800"/>
    <w:rsid w:val="701F1306"/>
    <w:rsid w:val="714415C7"/>
    <w:rsid w:val="73C94F6C"/>
    <w:rsid w:val="79F92BB7"/>
    <w:rsid w:val="7C1A1932"/>
    <w:rsid w:val="7CA223C0"/>
    <w:rsid w:val="7D6A3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Sim Sun+ 2" w:hAnsi="Times New Roman" w:eastAsia="Sim Sun+ 2" w:cs="Sim Sun+ 2"/>
      <w:color w:val="000000"/>
      <w:sz w:val="24"/>
      <w:szCs w:val="24"/>
      <w:lang w:val="en-US" w:eastAsia="zh-CN" w:bidi="ar-SA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annotation reference"/>
    <w:basedOn w:val="5"/>
    <w:semiHidden/>
    <w:qFormat/>
    <w:uiPriority w:val="0"/>
    <w:rPr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181</Words>
  <Characters>203</Characters>
  <Lines>0</Lines>
  <Paragraphs>0</Paragraphs>
  <TotalTime>2</TotalTime>
  <ScaleCrop>false</ScaleCrop>
  <LinksUpToDate>false</LinksUpToDate>
  <CharactersWithSpaces>203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2022-06-23T08:11:00Z</dcterms:created>
  <dc:creator>ASUS</dc:creator>
  <cp:lastModifiedBy>WPS_1554723798</cp:lastModifiedBy>
  <dcterms:modified xsi:type="dcterms:W3CDTF">2024-12-04T09:06:20Z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5676595E454B4305A1EEE4CF2D8E3184</vt:lpwstr>
  </property>
</Properties>
</file>