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-73025</wp:posOffset>
            </wp:positionV>
            <wp:extent cx="5267325" cy="3003550"/>
            <wp:effectExtent l="0" t="0" r="9525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</w:t>
      </w:r>
      <w:r>
        <w:rPr>
          <w:rFonts w:hint="default" w:ascii="Times New Roman" w:hAnsi="Times New Roman" w:cs="Times New Roman"/>
          <w:bCs/>
          <w:sz w:val="32"/>
          <w:szCs w:val="32"/>
          <w:lang w:eastAsia="zh-CN"/>
        </w:rPr>
        <w:t>包头市红天宇稀土磁材</w:t>
      </w:r>
      <w:r>
        <w:rPr>
          <w:rFonts w:hint="default" w:ascii="Times New Roman" w:hAnsi="Times New Roman" w:cs="Times New Roman"/>
          <w:bCs/>
          <w:sz w:val="32"/>
          <w:szCs w:val="32"/>
        </w:rPr>
        <w:t>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2、</w:t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地址：内蒙古自治区包头市金属深加工工业园区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联系人：赵建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技术服务项目组人员名单：</w:t>
      </w:r>
    </w:p>
    <w:tbl>
      <w:tblPr>
        <w:tblStyle w:val="3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8"/>
        <w:gridCol w:w="2797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辛国文、齐国辉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2023年08月20日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赵建、尹默然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赵梓帆、王磊、洪帅、敖日格勒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2023年08月23日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赵建、尹默然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朱玲、常小平、母香琴、吕娜、王凤娇、于小璞、刘晋芳、胡彩娟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2023年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08月23日—08月25日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106045</wp:posOffset>
            </wp:positionV>
            <wp:extent cx="5243195" cy="3932555"/>
            <wp:effectExtent l="0" t="0" r="14605" b="10795"/>
            <wp:wrapNone/>
            <wp:docPr id="7" name="图片 7" descr="20e6e6f87e6e1ffd47a710615fd989d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e6e6f87e6e1ffd47a710615fd989d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173990</wp:posOffset>
            </wp:positionV>
            <wp:extent cx="5340350" cy="8690610"/>
            <wp:effectExtent l="0" t="0" r="12700" b="15240"/>
            <wp:wrapNone/>
            <wp:docPr id="8" name="图片 8" descr="4333b5955065916c47e27f3c91392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33b5955065916c47e27f3c913920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869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5271135" cy="7028180"/>
            <wp:effectExtent l="0" t="0" r="5715" b="1270"/>
            <wp:wrapNone/>
            <wp:docPr id="9" name="图片 9" descr="43679ab56b8e69b277922fe799884a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3679ab56b8e69b277922fe799884a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028180"/>
            <wp:effectExtent l="0" t="0" r="5715" b="1270"/>
            <wp:docPr id="10" name="图片 10" descr="494164d6eebf9135cdc61c6cef05e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94164d6eebf9135cdc61c6cef05e9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028180"/>
            <wp:effectExtent l="0" t="0" r="5715" b="1270"/>
            <wp:docPr id="11" name="图片 11" descr="a9b2c9608798c86522f3db41310020c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9b2c9608798c86522f3db41310020c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yMjU4ZmViNGE2YTUwMjU2N2Y3MDQzMGUwMTBjZWYifQ=="/>
  </w:docVars>
  <w:rsids>
    <w:rsidRoot w:val="00000000"/>
    <w:rsid w:val="2EDB0060"/>
    <w:rsid w:val="2F512200"/>
    <w:rsid w:val="3F433C48"/>
    <w:rsid w:val="595E6FFA"/>
    <w:rsid w:val="5C4377F4"/>
    <w:rsid w:val="5F7418E2"/>
    <w:rsid w:val="628E61D4"/>
    <w:rsid w:val="693558F5"/>
    <w:rsid w:val="714415C7"/>
    <w:rsid w:val="79F92BB7"/>
    <w:rsid w:val="7C1A1932"/>
    <w:rsid w:val="7CA2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175</Words>
  <Characters>193</Characters>
  <Lines>0</Lines>
  <Paragraphs>0</Paragraphs>
  <TotalTime>8</TotalTime>
  <ScaleCrop>false</ScaleCrop>
  <LinksUpToDate>false</LinksUpToDate>
  <CharactersWithSpaces>193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2024-06-19T05:50:23Z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5676595E454B4305A1EEE4CF2D8E3184</vt:lpwstr>
  </property>
</Properties>
</file>